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C7A2D5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41AD5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514C0A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41AD5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20B95BA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A41AD5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41AD5">
        <w:rPr>
          <w:i/>
          <w:sz w:val="28"/>
          <w:szCs w:val="28"/>
        </w:rPr>
        <w:t>Д-19УиА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1FECF8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A41AD5">
        <w:rPr>
          <w:i/>
          <w:sz w:val="28"/>
          <w:szCs w:val="28"/>
        </w:rPr>
        <w:t>04.09.20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7BBEDF88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A41AD5" w:rsidRPr="00A41AD5">
        <w:rPr>
          <w:b/>
          <w:sz w:val="28"/>
          <w:szCs w:val="28"/>
        </w:rPr>
        <w:t>Экономическа</w:t>
      </w:r>
      <w:r w:rsidR="00A41AD5">
        <w:rPr>
          <w:b/>
          <w:sz w:val="28"/>
          <w:szCs w:val="28"/>
        </w:rPr>
        <w:t>я информация и ее свойства.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9E56590" w14:textId="5AD9AC9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A41AD5">
        <w:rPr>
          <w:b/>
          <w:sz w:val="28"/>
          <w:szCs w:val="28"/>
        </w:rPr>
        <w:t xml:space="preserve"> </w:t>
      </w:r>
      <w:r w:rsidR="00515889">
        <w:rPr>
          <w:b/>
          <w:sz w:val="28"/>
          <w:szCs w:val="28"/>
        </w:rPr>
        <w:t>сформировать понятия об экономической информации, ее видах и свойствах.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6BBF009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515889">
        <w:rPr>
          <w:b/>
          <w:sz w:val="28"/>
          <w:szCs w:val="28"/>
        </w:rPr>
        <w:t xml:space="preserve"> </w:t>
      </w:r>
    </w:p>
    <w:p w14:paraId="36AC60BA" w14:textId="77777777" w:rsidR="00515889" w:rsidRPr="00515889" w:rsidRDefault="00515889" w:rsidP="00515889">
      <w:pPr>
        <w:rPr>
          <w:b/>
          <w:sz w:val="28"/>
          <w:szCs w:val="28"/>
        </w:rPr>
      </w:pPr>
      <w:r w:rsidRPr="00515889">
        <w:rPr>
          <w:b/>
          <w:sz w:val="28"/>
          <w:szCs w:val="28"/>
        </w:rPr>
        <w:t xml:space="preserve">Подключиться к конференции </w:t>
      </w:r>
      <w:proofErr w:type="spellStart"/>
      <w:r w:rsidRPr="00515889">
        <w:rPr>
          <w:b/>
          <w:sz w:val="28"/>
          <w:szCs w:val="28"/>
        </w:rPr>
        <w:t>Zoom</w:t>
      </w:r>
      <w:proofErr w:type="spellEnd"/>
    </w:p>
    <w:p w14:paraId="19864B44" w14:textId="0E078F73" w:rsidR="00515889" w:rsidRPr="0094129F" w:rsidRDefault="00515889" w:rsidP="00515889">
      <w:pPr>
        <w:rPr>
          <w:b/>
          <w:sz w:val="28"/>
          <w:szCs w:val="28"/>
        </w:rPr>
      </w:pPr>
      <w:r w:rsidRPr="00515889">
        <w:rPr>
          <w:b/>
          <w:sz w:val="28"/>
          <w:szCs w:val="28"/>
        </w:rPr>
        <w:t>https://us04web.zoom.us/j/9286688792?pwd=VHg2RjBxdmJwOWR6NTF4aDVORkkvdz09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3685"/>
        <w:gridCol w:w="2092"/>
      </w:tblGrid>
      <w:tr w:rsidR="00B5491C" w:rsidRPr="00436DE2" w14:paraId="32A216DF" w14:textId="77777777" w:rsidTr="00436DE2">
        <w:tc>
          <w:tcPr>
            <w:tcW w:w="2411" w:type="dxa"/>
          </w:tcPr>
          <w:p w14:paraId="336B535A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ресурсы</w:t>
            </w:r>
          </w:p>
        </w:tc>
        <w:tc>
          <w:tcPr>
            <w:tcW w:w="3685" w:type="dxa"/>
          </w:tcPr>
          <w:p w14:paraId="64FC02B3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77777777" w:rsidR="0094129F" w:rsidRPr="00436DE2" w:rsidRDefault="0094129F" w:rsidP="00BD26BE">
            <w:pPr>
              <w:rPr>
                <w:b/>
                <w:i/>
                <w:sz w:val="26"/>
                <w:szCs w:val="26"/>
              </w:rPr>
            </w:pPr>
            <w:r w:rsidRPr="00436DE2">
              <w:rPr>
                <w:b/>
                <w:i/>
                <w:sz w:val="26"/>
                <w:szCs w:val="26"/>
              </w:rPr>
              <w:t>Количество баллов/оценка</w:t>
            </w:r>
          </w:p>
        </w:tc>
      </w:tr>
      <w:tr w:rsidR="00B5491C" w:rsidRPr="00436DE2" w14:paraId="27F7DC2F" w14:textId="77777777" w:rsidTr="00436DE2">
        <w:tc>
          <w:tcPr>
            <w:tcW w:w="2411" w:type="dxa"/>
          </w:tcPr>
          <w:p w14:paraId="28EB5536" w14:textId="14C92C7C" w:rsidR="00B5491C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Подключиться к видеоконференции</w:t>
            </w:r>
          </w:p>
        </w:tc>
        <w:tc>
          <w:tcPr>
            <w:tcW w:w="1701" w:type="dxa"/>
          </w:tcPr>
          <w:p w14:paraId="6730BF59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370D2044" w14:textId="77777777" w:rsidR="00B5491C" w:rsidRPr="00436DE2" w:rsidRDefault="00B5491C" w:rsidP="00B5491C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Подключиться к конференции </w:t>
            </w:r>
            <w:proofErr w:type="spellStart"/>
            <w:r w:rsidRPr="00436DE2">
              <w:rPr>
                <w:sz w:val="26"/>
                <w:szCs w:val="26"/>
              </w:rPr>
              <w:t>Zoom</w:t>
            </w:r>
            <w:proofErr w:type="spellEnd"/>
          </w:p>
          <w:p w14:paraId="0D9B9903" w14:textId="426BFB6C" w:rsidR="00B5491C" w:rsidRPr="00436DE2" w:rsidRDefault="002C2CCC" w:rsidP="00B5491C">
            <w:pPr>
              <w:rPr>
                <w:sz w:val="26"/>
                <w:szCs w:val="26"/>
              </w:rPr>
            </w:pPr>
            <w:hyperlink r:id="rId6" w:history="1">
              <w:r w:rsidR="00436DE2" w:rsidRPr="00436DE2">
                <w:rPr>
                  <w:rStyle w:val="a5"/>
                  <w:sz w:val="26"/>
                  <w:szCs w:val="26"/>
                </w:rPr>
                <w:t>https://us04web.zoom.us/j/9286688792?pwd=VHg2RjBxdmJwOWR6NTF4aDVORkkvdz09</w:t>
              </w:r>
            </w:hyperlink>
          </w:p>
          <w:p w14:paraId="2565759A" w14:textId="77777777" w:rsidR="00436DE2" w:rsidRPr="00436DE2" w:rsidRDefault="00436DE2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Идентификатор конференции: 928 668 8792</w:t>
            </w:r>
          </w:p>
          <w:p w14:paraId="28B33B61" w14:textId="405D4919" w:rsidR="00436DE2" w:rsidRPr="00436DE2" w:rsidRDefault="00436DE2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Код доступа: BQ8wp1</w:t>
            </w:r>
          </w:p>
          <w:p w14:paraId="5429A527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  <w:tc>
          <w:tcPr>
            <w:tcW w:w="2092" w:type="dxa"/>
          </w:tcPr>
          <w:p w14:paraId="5CB1B19E" w14:textId="77777777" w:rsidR="00B5491C" w:rsidRPr="00436DE2" w:rsidRDefault="00B5491C" w:rsidP="00BD26BE">
            <w:pPr>
              <w:rPr>
                <w:sz w:val="26"/>
                <w:szCs w:val="26"/>
              </w:rPr>
            </w:pPr>
          </w:p>
        </w:tc>
      </w:tr>
      <w:tr w:rsidR="000C55E3" w:rsidRPr="00436DE2" w14:paraId="1A546BED" w14:textId="77777777" w:rsidTr="00436DE2">
        <w:tc>
          <w:tcPr>
            <w:tcW w:w="2411" w:type="dxa"/>
          </w:tcPr>
          <w:p w14:paraId="6CDC4031" w14:textId="48FBF365" w:rsidR="000C55E3" w:rsidRPr="000C55E3" w:rsidRDefault="000C55E3" w:rsidP="00BD26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Повторить правила техники безопасности во время работы за компьютером</w:t>
            </w:r>
          </w:p>
        </w:tc>
        <w:tc>
          <w:tcPr>
            <w:tcW w:w="1701" w:type="dxa"/>
          </w:tcPr>
          <w:p w14:paraId="589782B9" w14:textId="77777777" w:rsidR="000C55E3" w:rsidRPr="00436DE2" w:rsidRDefault="000C55E3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77ED4D7" w14:textId="32533980" w:rsidR="000C55E3" w:rsidRPr="00436DE2" w:rsidRDefault="000C55E3" w:rsidP="00B549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Обсуждение в группе </w:t>
            </w:r>
          </w:p>
        </w:tc>
        <w:tc>
          <w:tcPr>
            <w:tcW w:w="2092" w:type="dxa"/>
          </w:tcPr>
          <w:p w14:paraId="67B80994" w14:textId="77777777" w:rsidR="000C55E3" w:rsidRPr="00436DE2" w:rsidRDefault="000C55E3" w:rsidP="00BD26BE">
            <w:pPr>
              <w:rPr>
                <w:sz w:val="26"/>
                <w:szCs w:val="26"/>
              </w:rPr>
            </w:pPr>
          </w:p>
        </w:tc>
      </w:tr>
      <w:tr w:rsidR="00B5491C" w:rsidRPr="00436DE2" w14:paraId="71A9AF08" w14:textId="77777777" w:rsidTr="00436DE2">
        <w:tc>
          <w:tcPr>
            <w:tcW w:w="2411" w:type="dxa"/>
          </w:tcPr>
          <w:p w14:paraId="63B97084" w14:textId="40963828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Дать определения основным терминам </w:t>
            </w:r>
          </w:p>
        </w:tc>
        <w:tc>
          <w:tcPr>
            <w:tcW w:w="1701" w:type="dxa"/>
          </w:tcPr>
          <w:p w14:paraId="5C1E5E87" w14:textId="2472857C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5877AB94" w14:textId="39F2E48D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1. Изучить содержимое презентации</w:t>
            </w:r>
            <w:r w:rsidR="00436DE2">
              <w:rPr>
                <w:sz w:val="26"/>
                <w:szCs w:val="26"/>
              </w:rPr>
              <w:t>.</w:t>
            </w:r>
          </w:p>
          <w:p w14:paraId="141D546F" w14:textId="0BB1AAD2" w:rsidR="00825FD5" w:rsidRPr="00436DE2" w:rsidRDefault="00825FD5" w:rsidP="00436DE2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2. </w:t>
            </w:r>
            <w:r w:rsidR="00436DE2">
              <w:rPr>
                <w:sz w:val="26"/>
                <w:szCs w:val="26"/>
              </w:rPr>
              <w:t>Составьте глоссарий по теме.</w:t>
            </w:r>
          </w:p>
        </w:tc>
        <w:tc>
          <w:tcPr>
            <w:tcW w:w="2092" w:type="dxa"/>
          </w:tcPr>
          <w:p w14:paraId="443CF5AC" w14:textId="48CE398B" w:rsidR="0094129F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1</w:t>
            </w:r>
          </w:p>
        </w:tc>
      </w:tr>
      <w:tr w:rsidR="00B5491C" w:rsidRPr="00436DE2" w14:paraId="27AF66ED" w14:textId="77777777" w:rsidTr="00436DE2">
        <w:tc>
          <w:tcPr>
            <w:tcW w:w="2411" w:type="dxa"/>
          </w:tcPr>
          <w:p w14:paraId="15ACC729" w14:textId="02037A94" w:rsidR="0094129F" w:rsidRPr="00436DE2" w:rsidRDefault="00825FD5" w:rsidP="001C679A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Ответить на вопросы</w:t>
            </w:r>
          </w:p>
        </w:tc>
        <w:tc>
          <w:tcPr>
            <w:tcW w:w="1701" w:type="dxa"/>
          </w:tcPr>
          <w:p w14:paraId="2061301C" w14:textId="23D8A7DD" w:rsidR="0094129F" w:rsidRPr="00436DE2" w:rsidRDefault="00825FD5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2A825DF1" w14:textId="24A891B1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Изучите содержимое презентации и ответьте на вопросы в тетради</w:t>
            </w:r>
            <w:r w:rsidR="00B5491C" w:rsidRPr="00436DE2">
              <w:rPr>
                <w:sz w:val="26"/>
                <w:szCs w:val="26"/>
              </w:rPr>
              <w:t>:</w:t>
            </w:r>
          </w:p>
          <w:p w14:paraId="4900B663" w14:textId="1967C68B" w:rsidR="0094129F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lastRenderedPageBreak/>
              <w:t>1. Какие бывают виды экономической информации?</w:t>
            </w:r>
          </w:p>
          <w:p w14:paraId="3D3887E1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2. Какие свойства характерны экономической информации?</w:t>
            </w:r>
          </w:p>
          <w:p w14:paraId="797D77F4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3. Назовите, какие информационные процессы Вам известны.</w:t>
            </w:r>
          </w:p>
          <w:p w14:paraId="131A351F" w14:textId="77777777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4. Чем отличается понятие «данные» от понятия «информация»</w:t>
            </w:r>
          </w:p>
          <w:p w14:paraId="4B7F6F33" w14:textId="72C76814" w:rsidR="001C679A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5. Перечислите формы адекватности информации.</w:t>
            </w:r>
          </w:p>
        </w:tc>
        <w:tc>
          <w:tcPr>
            <w:tcW w:w="2092" w:type="dxa"/>
          </w:tcPr>
          <w:p w14:paraId="72D9C6E0" w14:textId="37191849" w:rsidR="0094129F" w:rsidRPr="00436DE2" w:rsidRDefault="001C679A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lastRenderedPageBreak/>
              <w:t xml:space="preserve"> 2</w:t>
            </w:r>
            <w:r w:rsidR="00B5491C" w:rsidRPr="00436DE2">
              <w:rPr>
                <w:sz w:val="26"/>
                <w:szCs w:val="26"/>
              </w:rPr>
              <w:t xml:space="preserve"> (ответ на каждый вопрос 0,4 балла)</w:t>
            </w:r>
          </w:p>
        </w:tc>
      </w:tr>
      <w:tr w:rsidR="00B5491C" w:rsidRPr="00436DE2" w14:paraId="48F3738A" w14:textId="77777777" w:rsidTr="00436DE2">
        <w:tc>
          <w:tcPr>
            <w:tcW w:w="2411" w:type="dxa"/>
          </w:tcPr>
          <w:p w14:paraId="0F0C6D24" w14:textId="6BFAB260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lastRenderedPageBreak/>
              <w:t>Разработать тестовые задания «Свойства информации»</w:t>
            </w:r>
          </w:p>
        </w:tc>
        <w:tc>
          <w:tcPr>
            <w:tcW w:w="1701" w:type="dxa"/>
          </w:tcPr>
          <w:p w14:paraId="6AC3A5CA" w14:textId="054EA907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Презентация</w:t>
            </w:r>
          </w:p>
        </w:tc>
        <w:tc>
          <w:tcPr>
            <w:tcW w:w="3685" w:type="dxa"/>
          </w:tcPr>
          <w:p w14:paraId="6EBC1A8F" w14:textId="7D5BF49C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Изучите материал презентации. Составьте 10 тестовых вопросов на тему «Свойства информации»</w:t>
            </w:r>
          </w:p>
        </w:tc>
        <w:tc>
          <w:tcPr>
            <w:tcW w:w="2092" w:type="dxa"/>
          </w:tcPr>
          <w:p w14:paraId="4153DA88" w14:textId="2B1D9022" w:rsidR="0094129F" w:rsidRPr="00436DE2" w:rsidRDefault="00B5491C" w:rsidP="00BD26BE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>2 (каждый  вопрос – 0,2 балла)</w:t>
            </w:r>
          </w:p>
        </w:tc>
      </w:tr>
      <w:tr w:rsidR="002C2CCC" w:rsidRPr="00436DE2" w14:paraId="292C6DDC" w14:textId="77777777" w:rsidTr="00436DE2">
        <w:tc>
          <w:tcPr>
            <w:tcW w:w="2411" w:type="dxa"/>
          </w:tcPr>
          <w:p w14:paraId="3C89C163" w14:textId="76E5C533" w:rsidR="002C2CCC" w:rsidRPr="002C2CCC" w:rsidRDefault="002C2CCC" w:rsidP="002C2CCC">
            <w:pPr>
              <w:pStyle w:val="Normal1"/>
              <w:jc w:val="both"/>
              <w:rPr>
                <w:sz w:val="26"/>
                <w:szCs w:val="26"/>
              </w:rPr>
            </w:pPr>
            <w:r w:rsidRPr="002C2CCC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Рефлексия </w:t>
            </w:r>
          </w:p>
          <w:p w14:paraId="163B3D08" w14:textId="736F99F2" w:rsidR="002C2CCC" w:rsidRPr="00436DE2" w:rsidRDefault="002C2CCC" w:rsidP="002C2CCC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9A11167" w14:textId="77777777" w:rsidR="002C2CCC" w:rsidRPr="00436DE2" w:rsidRDefault="002C2CCC" w:rsidP="00BD26BE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3729651D" w14:textId="77777777" w:rsidR="002C2CCC" w:rsidRPr="002C2CCC" w:rsidRDefault="002C2CCC" w:rsidP="002C2CCC">
            <w:pPr>
              <w:rPr>
                <w:sz w:val="26"/>
                <w:szCs w:val="26"/>
              </w:rPr>
            </w:pPr>
            <w:r w:rsidRPr="002C2CCC">
              <w:rPr>
                <w:sz w:val="26"/>
                <w:szCs w:val="26"/>
              </w:rPr>
              <w:t>«Сегодня на уроке я…».</w:t>
            </w:r>
          </w:p>
          <w:p w14:paraId="332590C8" w14:textId="227FAD81" w:rsidR="002C2CCC" w:rsidRPr="00436DE2" w:rsidRDefault="002C2CCC" w:rsidP="002C2C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нарисовать смайлик в тетради, соответствующий настроению в конце урока.</w:t>
            </w:r>
            <w:bookmarkStart w:id="0" w:name="_GoBack"/>
            <w:bookmarkEnd w:id="0"/>
          </w:p>
        </w:tc>
        <w:tc>
          <w:tcPr>
            <w:tcW w:w="2092" w:type="dxa"/>
          </w:tcPr>
          <w:p w14:paraId="433025F1" w14:textId="77777777" w:rsidR="002C2CCC" w:rsidRPr="00436DE2" w:rsidRDefault="002C2CCC" w:rsidP="00BD26BE">
            <w:pPr>
              <w:rPr>
                <w:sz w:val="26"/>
                <w:szCs w:val="26"/>
              </w:rPr>
            </w:pP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DFB85B5" w14:textId="37DD9748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B5491C">
        <w:rPr>
          <w:b/>
          <w:sz w:val="28"/>
          <w:szCs w:val="28"/>
        </w:rPr>
        <w:t xml:space="preserve"> </w:t>
      </w:r>
      <w:r w:rsidR="00436DE2">
        <w:rPr>
          <w:b/>
          <w:sz w:val="28"/>
          <w:szCs w:val="28"/>
        </w:rPr>
        <w:t>до 4.09.20 14:05</w:t>
      </w:r>
    </w:p>
    <w:p w14:paraId="2DE9E344" w14:textId="77777777" w:rsidR="000C55E3" w:rsidRDefault="000C55E3" w:rsidP="0094129F">
      <w:pPr>
        <w:rPr>
          <w:b/>
          <w:sz w:val="28"/>
          <w:szCs w:val="28"/>
        </w:rPr>
      </w:pPr>
    </w:p>
    <w:p w14:paraId="00C06A05" w14:textId="27F50058" w:rsidR="000C55E3" w:rsidRDefault="000C55E3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0AFEBC6" w14:textId="6D05812B" w:rsidR="000C55E3" w:rsidRPr="000C55E3" w:rsidRDefault="000C55E3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C55E3"/>
    <w:rsid w:val="001C679A"/>
    <w:rsid w:val="002C2CCC"/>
    <w:rsid w:val="00436DE2"/>
    <w:rsid w:val="00515889"/>
    <w:rsid w:val="00825FD5"/>
    <w:rsid w:val="008644D0"/>
    <w:rsid w:val="0094129F"/>
    <w:rsid w:val="009A1514"/>
    <w:rsid w:val="00A2468F"/>
    <w:rsid w:val="00A41AD5"/>
    <w:rsid w:val="00B5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36DE2"/>
    <w:rPr>
      <w:color w:val="0563C1" w:themeColor="hyperlink"/>
      <w:u w:val="single"/>
    </w:rPr>
  </w:style>
  <w:style w:type="paragraph" w:customStyle="1" w:styleId="Normal1">
    <w:name w:val="Normal1"/>
    <w:qFormat/>
    <w:rsid w:val="002C2CCC"/>
    <w:pPr>
      <w:suppressAutoHyphens/>
      <w:spacing w:after="0" w:line="240" w:lineRule="auto"/>
    </w:pPr>
    <w:rPr>
      <w:rFonts w:ascii="Calibri" w:eastAsia="Calibri" w:hAnsi="Calibri" w:cs="Calibri"/>
      <w:color w:val="000000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36DE2"/>
    <w:rPr>
      <w:color w:val="0563C1" w:themeColor="hyperlink"/>
      <w:u w:val="single"/>
    </w:rPr>
  </w:style>
  <w:style w:type="paragraph" w:customStyle="1" w:styleId="Normal1">
    <w:name w:val="Normal1"/>
    <w:qFormat/>
    <w:rsid w:val="002C2CCC"/>
    <w:pPr>
      <w:suppressAutoHyphens/>
      <w:spacing w:after="0" w:line="240" w:lineRule="auto"/>
    </w:pPr>
    <w:rPr>
      <w:rFonts w:ascii="Calibri" w:eastAsia="Calibri" w:hAnsi="Calibri" w:cs="Calibri"/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9286688792?pwd=VHg2RjBxdmJwOWR6NTF4aDVORkkv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3</cp:revision>
  <dcterms:created xsi:type="dcterms:W3CDTF">2020-09-03T18:06:00Z</dcterms:created>
  <dcterms:modified xsi:type="dcterms:W3CDTF">2020-09-03T18:10:00Z</dcterms:modified>
</cp:coreProperties>
</file>